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BB" w:rsidRDefault="00474A77" w:rsidP="00440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2023/2024</w:t>
      </w:r>
      <w:r w:rsidR="00BB3483" w:rsidRPr="00440EBB">
        <w:rPr>
          <w:rFonts w:ascii="Times New Roman" w:hAnsi="Times New Roman" w:cs="Times New Roman"/>
          <w:sz w:val="24"/>
          <w:szCs w:val="24"/>
        </w:rPr>
        <w:t xml:space="preserve"> EĞİTİM ÖĞRETİM YILI KIRLI İLKOKULU/ORTAOKULU </w:t>
      </w:r>
    </w:p>
    <w:p w:rsidR="0063532C" w:rsidRPr="00440EBB" w:rsidRDefault="00BB3483" w:rsidP="00440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EBB">
        <w:rPr>
          <w:rFonts w:ascii="Times New Roman" w:hAnsi="Times New Roman" w:cs="Times New Roman"/>
          <w:sz w:val="24"/>
          <w:szCs w:val="24"/>
        </w:rPr>
        <w:t>SOSYAL,</w:t>
      </w:r>
      <w:r w:rsidR="00440EBB">
        <w:rPr>
          <w:rFonts w:ascii="Times New Roman" w:hAnsi="Times New Roman" w:cs="Times New Roman"/>
          <w:sz w:val="24"/>
          <w:szCs w:val="24"/>
        </w:rPr>
        <w:t xml:space="preserve"> </w:t>
      </w:r>
      <w:r w:rsidRPr="00440EBB">
        <w:rPr>
          <w:rFonts w:ascii="Times New Roman" w:hAnsi="Times New Roman" w:cs="Times New Roman"/>
          <w:sz w:val="24"/>
          <w:szCs w:val="24"/>
        </w:rPr>
        <w:t>SPORTİF VE SANATSAL FAALİYET PLANI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BB3483" w:rsidTr="00BB3483">
        <w:tc>
          <w:tcPr>
            <w:tcW w:w="3070" w:type="dxa"/>
          </w:tcPr>
          <w:p w:rsidR="00BB3483" w:rsidRPr="00440EBB" w:rsidRDefault="00BB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BB">
              <w:rPr>
                <w:rFonts w:ascii="Times New Roman" w:hAnsi="Times New Roman" w:cs="Times New Roman"/>
                <w:b/>
                <w:sz w:val="24"/>
                <w:szCs w:val="24"/>
              </w:rPr>
              <w:t>Faaliyetin Yapılacağı Ay</w:t>
            </w:r>
          </w:p>
        </w:tc>
        <w:tc>
          <w:tcPr>
            <w:tcW w:w="3071" w:type="dxa"/>
          </w:tcPr>
          <w:p w:rsidR="00BB3483" w:rsidRPr="00440EBB" w:rsidRDefault="00BB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BB">
              <w:rPr>
                <w:rFonts w:ascii="Times New Roman" w:hAnsi="Times New Roman" w:cs="Times New Roman"/>
                <w:b/>
                <w:sz w:val="24"/>
                <w:szCs w:val="24"/>
              </w:rPr>
              <w:t>Faaliyet Adı</w:t>
            </w:r>
          </w:p>
        </w:tc>
        <w:tc>
          <w:tcPr>
            <w:tcW w:w="3071" w:type="dxa"/>
          </w:tcPr>
          <w:p w:rsidR="00BB3483" w:rsidRPr="00440EBB" w:rsidRDefault="00BB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B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BB3483" w:rsidTr="00BB3483">
        <w:tc>
          <w:tcPr>
            <w:tcW w:w="3070" w:type="dxa"/>
          </w:tcPr>
          <w:p w:rsidR="00440EBB" w:rsidRDefault="00440EBB" w:rsidP="0044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83" w:rsidRPr="00440EBB" w:rsidRDefault="001969F8" w:rsidP="0044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23-28 </w:t>
            </w:r>
            <w:r w:rsidR="00474A77">
              <w:rPr>
                <w:rFonts w:ascii="Times New Roman" w:hAnsi="Times New Roman" w:cs="Times New Roman"/>
                <w:sz w:val="24"/>
                <w:szCs w:val="24"/>
              </w:rPr>
              <w:t xml:space="preserve">Ekim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(Hava koşullarına göre belirlenecektir.)</w:t>
            </w:r>
          </w:p>
        </w:tc>
        <w:tc>
          <w:tcPr>
            <w:tcW w:w="3071" w:type="dxa"/>
          </w:tcPr>
          <w:p w:rsidR="00440EBB" w:rsidRDefault="0044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83" w:rsidRPr="00440EBB" w:rsidRDefault="0047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Koşusu</w:t>
            </w:r>
          </w:p>
        </w:tc>
        <w:tc>
          <w:tcPr>
            <w:tcW w:w="3071" w:type="dxa"/>
          </w:tcPr>
          <w:p w:rsidR="00BB3483" w:rsidRPr="00440EBB" w:rsidRDefault="0047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Cumhuriyetimizin 100. Yılı münasebetiyle Beden Eğitimi Öğretmeni koordinesinde öğrenciler arası Cumhuriyet Koşusu gerçekleştirilecektir.</w:t>
            </w:r>
          </w:p>
        </w:tc>
      </w:tr>
      <w:tr w:rsidR="00474A77" w:rsidTr="00BB3483">
        <w:tc>
          <w:tcPr>
            <w:tcW w:w="3070" w:type="dxa"/>
          </w:tcPr>
          <w:p w:rsidR="00474A77" w:rsidRDefault="00474A77" w:rsidP="0044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Ekim</w:t>
            </w:r>
            <w:r w:rsidR="00EF65C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71" w:type="dxa"/>
          </w:tcPr>
          <w:p w:rsidR="00474A77" w:rsidRDefault="0019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Sinema Etkin</w:t>
            </w:r>
            <w:r w:rsidR="00474A77">
              <w:rPr>
                <w:rFonts w:ascii="Times New Roman" w:hAnsi="Times New Roman" w:cs="Times New Roman"/>
                <w:sz w:val="24"/>
                <w:szCs w:val="24"/>
              </w:rPr>
              <w:t>liği</w:t>
            </w:r>
          </w:p>
        </w:tc>
        <w:tc>
          <w:tcPr>
            <w:tcW w:w="3071" w:type="dxa"/>
          </w:tcPr>
          <w:p w:rsidR="00474A77" w:rsidRDefault="0047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 Takımı: Gizemli Ada isimli TRT yapımı animasyon filmini izlemek için 3-4.sınıflar sinemaya götürülecek</w:t>
            </w:r>
            <w:r w:rsidR="001969F8">
              <w:rPr>
                <w:rFonts w:ascii="Times New Roman" w:hAnsi="Times New Roman" w:cs="Times New Roman"/>
                <w:sz w:val="24"/>
                <w:szCs w:val="24"/>
              </w:rPr>
              <w:t>tir.</w:t>
            </w:r>
          </w:p>
        </w:tc>
      </w:tr>
      <w:tr w:rsidR="001969F8" w:rsidTr="00BB3483">
        <w:tc>
          <w:tcPr>
            <w:tcW w:w="3070" w:type="dxa"/>
          </w:tcPr>
          <w:p w:rsidR="001969F8" w:rsidRDefault="001969F8" w:rsidP="0044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Ekim- 3 Kasım 2023</w:t>
            </w:r>
          </w:p>
        </w:tc>
        <w:tc>
          <w:tcPr>
            <w:tcW w:w="3071" w:type="dxa"/>
          </w:tcPr>
          <w:p w:rsidR="001969F8" w:rsidRDefault="0019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Akıl ve Zeka Oyunları Okul Turnuvası</w:t>
            </w:r>
          </w:p>
        </w:tc>
        <w:tc>
          <w:tcPr>
            <w:tcW w:w="3071" w:type="dxa"/>
          </w:tcPr>
          <w:p w:rsidR="001969F8" w:rsidRDefault="0019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 Tasarım Öğretmeni koordinesinde okulumuz öğrencileri arasında turnuva düzenlenecektir.</w:t>
            </w:r>
          </w:p>
        </w:tc>
      </w:tr>
      <w:tr w:rsidR="00474A77" w:rsidTr="00BB3483">
        <w:tc>
          <w:tcPr>
            <w:tcW w:w="3070" w:type="dxa"/>
          </w:tcPr>
          <w:p w:rsidR="00474A77" w:rsidRDefault="00474A77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77" w:rsidRPr="00440EBB" w:rsidRDefault="00474A77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Kasım </w:t>
            </w:r>
            <w:r w:rsidR="00EF65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71" w:type="dxa"/>
          </w:tcPr>
          <w:p w:rsidR="00474A77" w:rsidRDefault="00474A77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77" w:rsidRPr="00440EBB" w:rsidRDefault="00474A77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B">
              <w:rPr>
                <w:rFonts w:ascii="Times New Roman" w:hAnsi="Times New Roman" w:cs="Times New Roman"/>
                <w:sz w:val="24"/>
                <w:szCs w:val="24"/>
              </w:rPr>
              <w:t>Hentbol Müsabakaları</w:t>
            </w:r>
          </w:p>
        </w:tc>
        <w:tc>
          <w:tcPr>
            <w:tcW w:w="3071" w:type="dxa"/>
          </w:tcPr>
          <w:p w:rsidR="00474A77" w:rsidRPr="00440EBB" w:rsidRDefault="00474A77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0EBB">
              <w:rPr>
                <w:rFonts w:ascii="Times New Roman" w:hAnsi="Times New Roman" w:cs="Times New Roman"/>
                <w:sz w:val="24"/>
                <w:szCs w:val="24"/>
              </w:rPr>
              <w:t>rtaokul adına kız ve erkek takımlarıyla olmak üzere hentbol turnuvalarına katılım sağlanacaktır.</w:t>
            </w:r>
          </w:p>
        </w:tc>
      </w:tr>
      <w:tr w:rsidR="001969F8" w:rsidTr="00BB3483">
        <w:tc>
          <w:tcPr>
            <w:tcW w:w="3070" w:type="dxa"/>
          </w:tcPr>
          <w:p w:rsidR="001969F8" w:rsidRDefault="001969F8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Nisan 202</w:t>
            </w:r>
            <w:r w:rsidR="00EF6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1969F8" w:rsidRDefault="001969F8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Müzesi Gezisi</w:t>
            </w:r>
          </w:p>
        </w:tc>
        <w:tc>
          <w:tcPr>
            <w:tcW w:w="3071" w:type="dxa"/>
          </w:tcPr>
          <w:p w:rsidR="001969F8" w:rsidRDefault="001969F8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Öğretmeni koordinesinde Fatsa ilçesinde bulunan Matematik Müzesi gezilecektir.</w:t>
            </w:r>
          </w:p>
        </w:tc>
      </w:tr>
      <w:tr w:rsidR="001969F8" w:rsidTr="00BB3483">
        <w:tc>
          <w:tcPr>
            <w:tcW w:w="3070" w:type="dxa"/>
          </w:tcPr>
          <w:p w:rsidR="001969F8" w:rsidRDefault="00EF65CD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Nisan 2024</w:t>
            </w:r>
          </w:p>
          <w:p w:rsidR="00EF65CD" w:rsidRDefault="00EF65CD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CD" w:rsidRPr="00EF65CD" w:rsidRDefault="00EF65CD" w:rsidP="00EF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969F8" w:rsidRDefault="001969F8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 Gezisi</w:t>
            </w:r>
          </w:p>
        </w:tc>
        <w:tc>
          <w:tcPr>
            <w:tcW w:w="3071" w:type="dxa"/>
          </w:tcPr>
          <w:p w:rsidR="001969F8" w:rsidRDefault="001969F8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 Öğretmeni koordinesinde 6.sınıf öğrencileri müze gezisine götürülecektir.</w:t>
            </w:r>
          </w:p>
        </w:tc>
      </w:tr>
      <w:tr w:rsidR="00EF65CD" w:rsidTr="00EF65CD">
        <w:trPr>
          <w:trHeight w:val="1089"/>
        </w:trPr>
        <w:tc>
          <w:tcPr>
            <w:tcW w:w="3070" w:type="dxa"/>
          </w:tcPr>
          <w:p w:rsidR="00EF65CD" w:rsidRDefault="00EF65CD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Mayıs 2024</w:t>
            </w:r>
          </w:p>
        </w:tc>
        <w:tc>
          <w:tcPr>
            <w:tcW w:w="3071" w:type="dxa"/>
          </w:tcPr>
          <w:p w:rsidR="00EF65CD" w:rsidRDefault="00EF65CD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Huzurevi Ziyareti</w:t>
            </w:r>
          </w:p>
        </w:tc>
        <w:tc>
          <w:tcPr>
            <w:tcW w:w="3071" w:type="dxa"/>
          </w:tcPr>
          <w:p w:rsidR="00EF65CD" w:rsidRDefault="00EF65CD" w:rsidP="004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Kültür-Edebiyat Kulübü toplum hizmetleri çalışması kapsamında kulüp öğrencileri kulüp rehber öğretmenleri eşliğinde huzurevi sakinleri ile birlikte kitap okuma etkinliği yapacaklardır.</w:t>
            </w:r>
          </w:p>
        </w:tc>
      </w:tr>
      <w:tr w:rsidR="00BB3483" w:rsidTr="00BB3483">
        <w:tc>
          <w:tcPr>
            <w:tcW w:w="3070" w:type="dxa"/>
          </w:tcPr>
          <w:p w:rsidR="00440EBB" w:rsidRDefault="0044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83" w:rsidRPr="00440EBB" w:rsidRDefault="0047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Mayıs</w:t>
            </w:r>
            <w:r w:rsidR="00EF65C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71" w:type="dxa"/>
          </w:tcPr>
          <w:p w:rsidR="00440EBB" w:rsidRDefault="0044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83" w:rsidRPr="00440EBB" w:rsidRDefault="00BB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B">
              <w:rPr>
                <w:rFonts w:ascii="Times New Roman" w:hAnsi="Times New Roman" w:cs="Times New Roman"/>
                <w:sz w:val="24"/>
                <w:szCs w:val="24"/>
              </w:rPr>
              <w:t>Yıl Sonu Sergisi</w:t>
            </w:r>
          </w:p>
        </w:tc>
        <w:tc>
          <w:tcPr>
            <w:tcW w:w="3071" w:type="dxa"/>
          </w:tcPr>
          <w:p w:rsidR="00BB3483" w:rsidRPr="00440EBB" w:rsidRDefault="00BB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B">
              <w:rPr>
                <w:rFonts w:ascii="Times New Roman" w:hAnsi="Times New Roman" w:cs="Times New Roman"/>
                <w:sz w:val="24"/>
                <w:szCs w:val="24"/>
              </w:rPr>
              <w:t>Görsel  Sanatlar ve Teknoloji Tasarım Öğretmenleri tarafından sene sonu sergisi açılacaktır.</w:t>
            </w:r>
            <w:r w:rsidR="00474A77">
              <w:rPr>
                <w:rFonts w:ascii="Times New Roman" w:hAnsi="Times New Roman" w:cs="Times New Roman"/>
                <w:sz w:val="24"/>
                <w:szCs w:val="24"/>
              </w:rPr>
              <w:t>Sergi açılışında Müzik Öğretmeni tarafından hazırlanan koro 5 parçalık mini bir konser verecektir.</w:t>
            </w:r>
          </w:p>
        </w:tc>
      </w:tr>
      <w:tr w:rsidR="00BB3483" w:rsidTr="00BB3483">
        <w:tc>
          <w:tcPr>
            <w:tcW w:w="3070" w:type="dxa"/>
          </w:tcPr>
          <w:p w:rsidR="00440EBB" w:rsidRDefault="0044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83" w:rsidRPr="00440EBB" w:rsidRDefault="00BB3483" w:rsidP="0019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B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="001969F8">
              <w:rPr>
                <w:rFonts w:ascii="Times New Roman" w:hAnsi="Times New Roman" w:cs="Times New Roman"/>
                <w:sz w:val="24"/>
                <w:szCs w:val="24"/>
              </w:rPr>
              <w:t xml:space="preserve"> (Hava koşullarına göre belirlenecektir.)</w:t>
            </w:r>
          </w:p>
        </w:tc>
        <w:tc>
          <w:tcPr>
            <w:tcW w:w="3071" w:type="dxa"/>
          </w:tcPr>
          <w:p w:rsidR="00440EBB" w:rsidRDefault="0044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83" w:rsidRPr="00440EBB" w:rsidRDefault="00BB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B">
              <w:rPr>
                <w:rFonts w:ascii="Times New Roman" w:hAnsi="Times New Roman" w:cs="Times New Roman"/>
                <w:sz w:val="24"/>
                <w:szCs w:val="24"/>
              </w:rPr>
              <w:t>Okul  Gezisi</w:t>
            </w:r>
          </w:p>
        </w:tc>
        <w:tc>
          <w:tcPr>
            <w:tcW w:w="3071" w:type="dxa"/>
          </w:tcPr>
          <w:p w:rsidR="00BB3483" w:rsidRPr="00440EBB" w:rsidRDefault="00BB3483" w:rsidP="0044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B">
              <w:rPr>
                <w:rFonts w:ascii="Times New Roman" w:hAnsi="Times New Roman" w:cs="Times New Roman"/>
                <w:sz w:val="24"/>
                <w:szCs w:val="24"/>
              </w:rPr>
              <w:t xml:space="preserve">Tüm okul öğrencilerini kapsayacak şekilde il içerisinde yapılacak bir gezi </w:t>
            </w:r>
            <w:r w:rsidR="00440EBB">
              <w:rPr>
                <w:rFonts w:ascii="Times New Roman" w:hAnsi="Times New Roman" w:cs="Times New Roman"/>
                <w:sz w:val="24"/>
                <w:szCs w:val="24"/>
              </w:rPr>
              <w:t>yapılacaktır.</w:t>
            </w:r>
          </w:p>
        </w:tc>
      </w:tr>
    </w:tbl>
    <w:p w:rsidR="00BB3483" w:rsidRDefault="00BB3483"/>
    <w:p w:rsidR="00440EBB" w:rsidRDefault="00440EBB" w:rsidP="00440EBB">
      <w:pPr>
        <w:jc w:val="center"/>
      </w:pPr>
      <w:r>
        <w:t xml:space="preserve">                                                                                                                             </w:t>
      </w:r>
      <w:r w:rsidR="001969F8">
        <w:t xml:space="preserve">                           Sezen ŞANLI</w:t>
      </w:r>
    </w:p>
    <w:p w:rsidR="00440EBB" w:rsidRDefault="00440EBB" w:rsidP="00440EBB">
      <w:pPr>
        <w:jc w:val="right"/>
      </w:pPr>
      <w:r>
        <w:t>Okul Müdürü</w:t>
      </w:r>
      <w:r w:rsidR="001969F8">
        <w:t xml:space="preserve"> V.</w:t>
      </w:r>
    </w:p>
    <w:sectPr w:rsidR="00440EBB" w:rsidSect="0063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3483"/>
    <w:rsid w:val="001969F8"/>
    <w:rsid w:val="00440EBB"/>
    <w:rsid w:val="00474A77"/>
    <w:rsid w:val="00612850"/>
    <w:rsid w:val="0063532C"/>
    <w:rsid w:val="00BB3483"/>
    <w:rsid w:val="00D92AD4"/>
    <w:rsid w:val="00E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2023-10-02T09:57:00Z</cp:lastPrinted>
  <dcterms:created xsi:type="dcterms:W3CDTF">2023-10-02T09:58:00Z</dcterms:created>
  <dcterms:modified xsi:type="dcterms:W3CDTF">2023-10-03T10:56:00Z</dcterms:modified>
</cp:coreProperties>
</file>